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AE74" w14:textId="77777777" w:rsidR="00E252FC" w:rsidRDefault="008D038E">
      <w:pPr>
        <w:spacing w:after="433"/>
        <w:ind w:right="17"/>
        <w:jc w:val="center"/>
      </w:pPr>
      <w:r>
        <w:rPr>
          <w:rFonts w:ascii="B Yekan" w:eastAsia="B Yekan" w:hAnsi="B Yekan" w:cs="B Yekan"/>
          <w:color w:val="1F3864"/>
          <w:sz w:val="36"/>
          <w:szCs w:val="36"/>
          <w:rtl/>
        </w:rPr>
        <w:t>فرایند ماموریت های خارج از کشور</w:t>
      </w:r>
      <w:r>
        <w:rPr>
          <w:rFonts w:ascii="Arial" w:eastAsia="Arial" w:hAnsi="Arial" w:cs="Arial"/>
          <w:color w:val="1F3864"/>
          <w:sz w:val="36"/>
          <w:szCs w:val="36"/>
          <w:rtl/>
        </w:rPr>
        <w:t xml:space="preserve"> </w:t>
      </w:r>
    </w:p>
    <w:p w14:paraId="53D97CFE" w14:textId="77777777" w:rsidR="00E252FC" w:rsidRDefault="008D038E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color w:val="FFFFFF"/>
          <w:sz w:val="71"/>
        </w:rPr>
        <w:t xml:space="preserve"> </w:t>
      </w:r>
    </w:p>
    <w:p w14:paraId="599D08D8" w14:textId="77777777" w:rsidR="00E252FC" w:rsidRDefault="008D038E">
      <w:pPr>
        <w:bidi w:val="0"/>
        <w:spacing w:after="2874"/>
        <w:ind w:left="-324" w:right="-303"/>
        <w:jc w:val="left"/>
      </w:pPr>
      <w:r>
        <w:rPr>
          <w:noProof/>
        </w:rPr>
        <w:drawing>
          <wp:inline distT="0" distB="0" distL="0" distR="0" wp14:anchorId="752B9B4E" wp14:editId="56DB3059">
            <wp:extent cx="6348985" cy="5922264"/>
            <wp:effectExtent l="0" t="0" r="0" b="2540"/>
            <wp:docPr id="1833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592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2FC">
      <w:pgSz w:w="12240" w:h="15840"/>
      <w:pgMar w:top="1440" w:right="1426" w:bottom="1440" w:left="144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FC"/>
    <w:rsid w:val="008D038E"/>
    <w:rsid w:val="00C74A58"/>
    <w:rsid w:val="00E252FC"/>
    <w:rsid w:val="00F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5BA39"/>
  <w15:docId w15:val="{CDFA7170-0671-47CB-8343-50E01A8E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رجبی</dc:creator>
  <cp:keywords/>
  <cp:lastModifiedBy>Dr Shah Zamani</cp:lastModifiedBy>
  <cp:revision>2</cp:revision>
  <dcterms:created xsi:type="dcterms:W3CDTF">2024-07-08T05:49:00Z</dcterms:created>
  <dcterms:modified xsi:type="dcterms:W3CDTF">2024-07-08T05:49:00Z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d13ebc61d05e4553b31a08a5762e3c179ba6ff611c5897a0396dff2c5260936e</vt:lpwstr>
  </property>
</Properties>
</file>